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90A8D" w:rsidRPr="003F6160" w14:paraId="5B7674BB" w14:textId="77777777" w:rsidTr="00993F33">
        <w:trPr>
          <w:trHeight w:val="2127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1684BBC" w14:textId="686C7B8C" w:rsidR="00D90A8D" w:rsidRPr="003F6160" w:rsidRDefault="003F744A" w:rsidP="00993F33">
            <w:pPr>
              <w:jc w:val="right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Приложение №</w:t>
            </w:r>
            <w:r w:rsidR="003F6160">
              <w:rPr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Pr="003F6160">
              <w:rPr>
                <w:color w:val="000000"/>
                <w:sz w:val="24"/>
                <w:szCs w:val="24"/>
              </w:rPr>
              <w:t>2</w:t>
            </w:r>
          </w:p>
          <w:p w14:paraId="792E4788" w14:textId="77777777" w:rsidR="00D90A8D" w:rsidRPr="003F6160" w:rsidRDefault="003F744A" w:rsidP="00993F33">
            <w:pPr>
              <w:jc w:val="right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к решению Совета депутатов муниципального</w:t>
            </w:r>
          </w:p>
          <w:p w14:paraId="4EEE8E4A" w14:textId="77777777" w:rsidR="00993F33" w:rsidRPr="003F6160" w:rsidRDefault="003F744A" w:rsidP="00993F33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образования Ивановский сельсовет</w:t>
            </w:r>
          </w:p>
          <w:p w14:paraId="7F7B1D3F" w14:textId="30D596AF" w:rsidR="00D90A8D" w:rsidRPr="003F6160" w:rsidRDefault="003F744A" w:rsidP="00993F33">
            <w:pPr>
              <w:jc w:val="right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Оренбургского района Оренбургской области</w:t>
            </w:r>
          </w:p>
          <w:p w14:paraId="311DE902" w14:textId="77777777" w:rsidR="00D90A8D" w:rsidRPr="003F6160" w:rsidRDefault="003F744A" w:rsidP="00993F33">
            <w:pPr>
              <w:jc w:val="right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от</w:t>
            </w:r>
          </w:p>
          <w:p w14:paraId="6380B396" w14:textId="77777777" w:rsidR="00D90A8D" w:rsidRPr="003F6160" w:rsidRDefault="003F744A" w:rsidP="00993F33">
            <w:pPr>
              <w:jc w:val="right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№</w:t>
            </w:r>
          </w:p>
        </w:tc>
      </w:tr>
    </w:tbl>
    <w:p w14:paraId="6A6911B5" w14:textId="77777777" w:rsidR="00D90A8D" w:rsidRPr="003F6160" w:rsidRDefault="00D90A8D">
      <w:pPr>
        <w:rPr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90A8D" w:rsidRPr="003F6160" w14:paraId="3ED1442F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BD93C8C" w14:textId="77777777" w:rsidR="00D90A8D" w:rsidRPr="003F6160" w:rsidRDefault="003F744A">
            <w:pPr>
              <w:ind w:firstLine="420"/>
              <w:jc w:val="center"/>
              <w:rPr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Объем межбюджетных трансфертов, получаемых из областного бюджета</w:t>
            </w:r>
          </w:p>
          <w:p w14:paraId="37F4A100" w14:textId="77777777" w:rsidR="00D90A8D" w:rsidRPr="003F6160" w:rsidRDefault="003F744A">
            <w:pPr>
              <w:ind w:firstLine="420"/>
              <w:jc w:val="center"/>
              <w:rPr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14:paraId="7D3187FA" w14:textId="77777777" w:rsidR="00D90A8D" w:rsidRPr="003F6160" w:rsidRDefault="00D90A8D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3231"/>
        <w:gridCol w:w="7090"/>
        <w:gridCol w:w="1700"/>
        <w:gridCol w:w="1700"/>
        <w:gridCol w:w="1700"/>
      </w:tblGrid>
      <w:tr w:rsidR="00D90A8D" w:rsidRPr="003F6160" w14:paraId="552034CC" w14:textId="77777777">
        <w:trPr>
          <w:tblHeader/>
        </w:trPr>
        <w:tc>
          <w:tcPr>
            <w:tcW w:w="3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A77E8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Код бюджетной</w:t>
            </w:r>
          </w:p>
          <w:p w14:paraId="0E16E350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классификации</w:t>
            </w:r>
          </w:p>
          <w:p w14:paraId="1F1B3A6C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Российской Федерации</w:t>
            </w:r>
          </w:p>
          <w:p w14:paraId="729D0A36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DB6AD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Наименование кода дохода бюджета</w:t>
            </w:r>
          </w:p>
          <w:p w14:paraId="7675C477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EFD39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2026 год</w:t>
            </w:r>
          </w:p>
          <w:p w14:paraId="37452E14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57BD8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2027 год</w:t>
            </w:r>
          </w:p>
          <w:p w14:paraId="116D11B8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D8A40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2028 год</w:t>
            </w:r>
          </w:p>
          <w:p w14:paraId="59BD7AE3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4F966A3F" w14:textId="77777777" w:rsidR="00D90A8D" w:rsidRPr="003F6160" w:rsidRDefault="00D90A8D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3231"/>
        <w:gridCol w:w="7090"/>
        <w:gridCol w:w="1700"/>
        <w:gridCol w:w="1700"/>
        <w:gridCol w:w="1700"/>
      </w:tblGrid>
      <w:tr w:rsidR="00D90A8D" w:rsidRPr="003F6160" w14:paraId="1F2146EF" w14:textId="77777777">
        <w:trPr>
          <w:tblHeader/>
        </w:trPr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6E18E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</w:t>
            </w:r>
          </w:p>
          <w:p w14:paraId="63B7E94A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D9A85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</w:t>
            </w:r>
          </w:p>
          <w:p w14:paraId="6A9DA39A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A2921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</w:t>
            </w:r>
          </w:p>
          <w:p w14:paraId="0128BD32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ED15A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4</w:t>
            </w:r>
          </w:p>
          <w:p w14:paraId="6EE22749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A0CB2" w14:textId="77777777" w:rsidR="00D90A8D" w:rsidRPr="003F6160" w:rsidRDefault="003F744A">
            <w:pPr>
              <w:jc w:val="center"/>
              <w:rPr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5</w:t>
            </w:r>
          </w:p>
          <w:p w14:paraId="1D9603EC" w14:textId="77777777" w:rsidR="00D90A8D" w:rsidRPr="003F6160" w:rsidRDefault="00D90A8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90A8D" w:rsidRPr="003F6160" w14:paraId="0E9268A2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FC44" w14:textId="77777777" w:rsidR="00D90A8D" w:rsidRPr="003F6160" w:rsidRDefault="003F74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C9471" w14:textId="77777777" w:rsidR="00D90A8D" w:rsidRPr="003F6160" w:rsidRDefault="003F74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7A7CA" w14:textId="77777777" w:rsidR="00D90A8D" w:rsidRPr="003F6160" w:rsidRDefault="003F74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35 862 739,84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CCA39" w14:textId="77777777" w:rsidR="00D90A8D" w:rsidRPr="003F6160" w:rsidRDefault="003F74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26 383 003,26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6BE62" w14:textId="77777777" w:rsidR="00D90A8D" w:rsidRPr="003F6160" w:rsidRDefault="003F74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2 139 800,00</w:t>
            </w:r>
          </w:p>
        </w:tc>
      </w:tr>
      <w:tr w:rsidR="00D90A8D" w:rsidRPr="003F6160" w14:paraId="3269EA25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B6B7" w14:textId="77777777" w:rsidR="00D90A8D" w:rsidRPr="003F6160" w:rsidRDefault="003F744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i/>
                <w:i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2563C" w14:textId="77777777" w:rsidR="00D90A8D" w:rsidRPr="003F6160" w:rsidRDefault="003F744A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i/>
                <w:i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07C5" w14:textId="77777777" w:rsidR="00D90A8D" w:rsidRPr="003F6160" w:rsidRDefault="003F744A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i/>
                <w:iCs/>
                <w:color w:val="000000"/>
                <w:sz w:val="24"/>
                <w:szCs w:val="24"/>
              </w:rPr>
              <w:t>35 862 739,84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E17D0" w14:textId="77777777" w:rsidR="00D90A8D" w:rsidRPr="003F6160" w:rsidRDefault="003F744A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26 383 003,26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5B28" w14:textId="77777777" w:rsidR="00D90A8D" w:rsidRPr="003F6160" w:rsidRDefault="003F744A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2 139 800,00</w:t>
            </w:r>
          </w:p>
        </w:tc>
      </w:tr>
      <w:tr w:rsidR="00D90A8D" w:rsidRPr="003F6160" w14:paraId="5682963D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5467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A76C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8FF6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31 482 000,00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8CE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24 951 000,00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977E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D90A8D" w:rsidRPr="003F6160" w14:paraId="1B65D692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775A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2 02 16001 00 0000 150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1A5B0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E43A6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28 635 000,00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3B1C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24 951 000,00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641C4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D90A8D" w:rsidRPr="003F6160" w14:paraId="5A3F6A3C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54C4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2 02 16001 10 0000 150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9FBE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333B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28 635 000,00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C5E55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24 951 000,00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E57B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D90A8D" w:rsidRPr="003F6160" w14:paraId="64D7B252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B75BC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2 02 16001 10 0001 150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8363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районов, за счет средств областного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61DB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28 365 000,00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CFD3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24 664 000,00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8D25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47F574B7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EF59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2 02 16001 10 0002 150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AF0F6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районов, за счет средств районного бюджета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0014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0311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287 000,00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6A23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D90A8D" w:rsidRPr="003F6160" w14:paraId="6839721C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B6C92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lastRenderedPageBreak/>
              <w:t>2 02 19999 00 0000 150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D995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F9FA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2 847 000,00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DC54A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656B7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5D73CF33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B8EE2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2 02 19999 10 0000 150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77D3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C015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2 847 000,00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A4B7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FE6E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2235FC22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C081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2 02 19999 10 0001 150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DAB2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Прочие дотации бюджетам сельских поселений для уплаты налога на имущество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C39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2 702 000,00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6B65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DEFA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46393A06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59A1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2 02 19999 10 6111 150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2E95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20219999106111150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F3B4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179C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7FA1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3FEAA09B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3DFA8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03F4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6BE6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3 062 200,00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4429B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BE4EF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02AD8CE5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36D9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2 02 20216 00 0000 150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4E2D3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E70C5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3 062 200,00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37A3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87502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6CEC2CAA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2E563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2 02 20216 10 0000 150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E9A6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E5840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3 062 200,00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6C03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883FC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562DFD3E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78F5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2AF0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3484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1 283 539,84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AB6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1 432 003,26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8D92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1 823 800,00</w:t>
            </w:r>
          </w:p>
        </w:tc>
      </w:tr>
      <w:tr w:rsidR="00D90A8D" w:rsidRPr="003F6160" w14:paraId="057D7C87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9203F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D9DF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F05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1984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A39D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D90A8D" w:rsidRPr="003F6160" w14:paraId="2B46E4BF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F0D40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31A8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9D8F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5AE4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AA8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D90A8D" w:rsidRPr="003F6160" w14:paraId="21BE80E5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35D9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2 02 35930 00 0000 150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A418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F387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4E7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35EC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D90A8D" w:rsidRPr="003F6160" w14:paraId="5FC29E21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82B9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2 02 35930 10 0000 150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A928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834FC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45AB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E8BB6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D90A8D" w:rsidRPr="003F6160" w14:paraId="2E605C79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5019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AF70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14C28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66A9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29DA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4665D72B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6459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2 02 49999 00 0000 150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94BB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A114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C3942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6D45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1EB11B3E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6410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2 02 49999 10 0000 150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92AE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2E105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656B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28339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274F6011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E4FB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2 02 49999 10 6777 150</w:t>
            </w: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214A" w14:textId="77777777" w:rsidR="00D90A8D" w:rsidRPr="003F6160" w:rsidRDefault="003F744A">
            <w:pPr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поселений, для обеспечения повышения оплаты труда работников муниципальных учреждений культуры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DEE2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7D7D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1E1C6" w14:textId="77777777" w:rsidR="00D90A8D" w:rsidRPr="003F6160" w:rsidRDefault="003F744A">
            <w:pPr>
              <w:jc w:val="right"/>
              <w:rPr>
                <w:color w:val="000000"/>
                <w:sz w:val="24"/>
                <w:szCs w:val="24"/>
              </w:rPr>
            </w:pPr>
            <w:r w:rsidRPr="003F616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90A8D" w:rsidRPr="003F6160" w14:paraId="22A79FC4" w14:textId="77777777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53ED3" w14:textId="77777777" w:rsidR="00D90A8D" w:rsidRPr="003F6160" w:rsidRDefault="00D90A8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E58A" w14:textId="77777777" w:rsidR="00D90A8D" w:rsidRPr="003F6160" w:rsidRDefault="003F74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DC483" w14:textId="77777777" w:rsidR="00D90A8D" w:rsidRPr="003F6160" w:rsidRDefault="003F74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35 862 739,84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8A636" w14:textId="77777777" w:rsidR="00D90A8D" w:rsidRPr="003F6160" w:rsidRDefault="003F74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26 383 003,26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5089" w14:textId="77777777" w:rsidR="00D90A8D" w:rsidRPr="003F6160" w:rsidRDefault="003F74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F6160">
              <w:rPr>
                <w:b/>
                <w:bCs/>
                <w:color w:val="000000"/>
                <w:sz w:val="24"/>
                <w:szCs w:val="24"/>
              </w:rPr>
              <w:t>2 139 800,00</w:t>
            </w:r>
          </w:p>
        </w:tc>
      </w:tr>
    </w:tbl>
    <w:p w14:paraId="13A8EFC2" w14:textId="77777777" w:rsidR="00F37D3F" w:rsidRPr="003F6160" w:rsidRDefault="00F37D3F">
      <w:pPr>
        <w:rPr>
          <w:sz w:val="24"/>
          <w:szCs w:val="24"/>
        </w:rPr>
      </w:pPr>
    </w:p>
    <w:sectPr w:rsidR="00F37D3F" w:rsidRPr="003F6160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1E8A1" w14:textId="77777777" w:rsidR="006152AC" w:rsidRDefault="006152AC">
      <w:r>
        <w:separator/>
      </w:r>
    </w:p>
  </w:endnote>
  <w:endnote w:type="continuationSeparator" w:id="0">
    <w:p w14:paraId="7656FE86" w14:textId="77777777" w:rsidR="006152AC" w:rsidRDefault="0061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D90A8D" w14:paraId="1FF04F8C" w14:textId="77777777">
      <w:tc>
        <w:tcPr>
          <w:tcW w:w="15636" w:type="dxa"/>
        </w:tcPr>
        <w:p w14:paraId="4F5F8EA6" w14:textId="77777777" w:rsidR="00D90A8D" w:rsidRDefault="00D90A8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CD72B" w14:textId="77777777" w:rsidR="006152AC" w:rsidRDefault="006152AC">
      <w:r>
        <w:separator/>
      </w:r>
    </w:p>
  </w:footnote>
  <w:footnote w:type="continuationSeparator" w:id="0">
    <w:p w14:paraId="4C2E650B" w14:textId="77777777" w:rsidR="006152AC" w:rsidRDefault="00615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D90A8D" w14:paraId="319C997B" w14:textId="77777777">
      <w:tc>
        <w:tcPr>
          <w:tcW w:w="15636" w:type="dxa"/>
        </w:tcPr>
        <w:p w14:paraId="4815C614" w14:textId="77777777" w:rsidR="00D90A8D" w:rsidRDefault="003F744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16E6E">
            <w:rPr>
              <w:noProof/>
              <w:color w:val="000000"/>
            </w:rPr>
            <w:t>2</w:t>
          </w:r>
          <w:r>
            <w:fldChar w:fldCharType="end"/>
          </w:r>
        </w:p>
        <w:p w14:paraId="065CCFCD" w14:textId="77777777" w:rsidR="00D90A8D" w:rsidRDefault="00D90A8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8D"/>
    <w:rsid w:val="00316E6E"/>
    <w:rsid w:val="003F6160"/>
    <w:rsid w:val="003F744A"/>
    <w:rsid w:val="006152AC"/>
    <w:rsid w:val="00993F33"/>
    <w:rsid w:val="00D90A8D"/>
    <w:rsid w:val="00DD6BE0"/>
    <w:rsid w:val="00F3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DE4F4"/>
  <w15:docId w15:val="{CDE5A228-42D6-446A-9CB3-BD527A64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616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6</cp:revision>
  <cp:lastPrinted>2025-11-19T17:46:00Z</cp:lastPrinted>
  <dcterms:created xsi:type="dcterms:W3CDTF">2025-11-17T12:11:00Z</dcterms:created>
  <dcterms:modified xsi:type="dcterms:W3CDTF">2025-11-19T17:47:00Z</dcterms:modified>
</cp:coreProperties>
</file>